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C5C0B5" w14:textId="77777777" w:rsidR="00362C40" w:rsidRDefault="00DF3CBD" w:rsidP="00362C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5F30EA1" w14:textId="77777777" w:rsidR="00362C40" w:rsidRDefault="00DF3CBD" w:rsidP="00362C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2323FD" w14:textId="77777777" w:rsidR="00362C40" w:rsidRDefault="00DF3CBD" w:rsidP="00362C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CAD550" w14:textId="77777777" w:rsidR="00362C40" w:rsidRDefault="00DF3CBD" w:rsidP="00362C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BE0C40" w14:textId="77777777" w:rsidR="005250E0" w:rsidRDefault="00DF3CBD" w:rsidP="00362C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28A4E4" w14:textId="79EB0224" w:rsidR="00D717C0" w:rsidRDefault="00DF3CBD" w:rsidP="00362C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17C0">
        <w:rPr>
          <w:rFonts w:ascii="Times New Roman" w:hAnsi="Times New Roman" w:cs="Times New Roman"/>
          <w:sz w:val="24"/>
          <w:szCs w:val="24"/>
        </w:rPr>
        <w:t xml:space="preserve">Discussion </w:t>
      </w:r>
      <w:r>
        <w:rPr>
          <w:rFonts w:ascii="Times New Roman" w:hAnsi="Times New Roman" w:cs="Times New Roman"/>
          <w:sz w:val="24"/>
          <w:szCs w:val="24"/>
        </w:rPr>
        <w:t>Q</w:t>
      </w:r>
      <w:r w:rsidRPr="00D717C0">
        <w:rPr>
          <w:rFonts w:ascii="Times New Roman" w:hAnsi="Times New Roman" w:cs="Times New Roman"/>
          <w:sz w:val="24"/>
          <w:szCs w:val="24"/>
        </w:rPr>
        <w:t>uestion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6B4244D7" w14:textId="42905677" w:rsidR="00D717C0" w:rsidRDefault="00DF3CBD" w:rsidP="00362C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3BDD458" w14:textId="17FB3690" w:rsidR="00D717C0" w:rsidRDefault="00DF3CBD" w:rsidP="00362C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71CC538C" w14:textId="77777777" w:rsidR="00362C40" w:rsidRDefault="00DF3CBD" w:rsidP="00362C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5B31B7A" w14:textId="387B6B33" w:rsidR="00C0097C" w:rsidRDefault="00DF3CBD" w:rsidP="00362C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Discussion Questions</w:t>
      </w:r>
    </w:p>
    <w:p w14:paraId="083F0786" w14:textId="77777777" w:rsidR="00C0097C" w:rsidRPr="00EC3C94" w:rsidRDefault="00DF3CBD" w:rsidP="00362C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3C94">
        <w:rPr>
          <w:rFonts w:ascii="Times New Roman" w:hAnsi="Times New Roman" w:cs="Times New Roman"/>
          <w:b/>
          <w:sz w:val="24"/>
          <w:szCs w:val="24"/>
        </w:rPr>
        <w:t>Instructions</w:t>
      </w:r>
      <w:r w:rsidRPr="00EC3C94">
        <w:rPr>
          <w:rFonts w:ascii="Times New Roman" w:hAnsi="Times New Roman" w:cs="Times New Roman"/>
          <w:sz w:val="24"/>
          <w:szCs w:val="24"/>
        </w:rPr>
        <w:t>:</w:t>
      </w:r>
      <w:r w:rsidRPr="00EC3C94">
        <w:rPr>
          <w:rFonts w:ascii="Times New Roman" w:hAnsi="Times New Roman" w:cs="Times New Roman"/>
          <w:b/>
          <w:sz w:val="24"/>
          <w:szCs w:val="24"/>
        </w:rPr>
        <w:t xml:space="preserve"> Answer the following Discussion question</w:t>
      </w:r>
      <w:r w:rsidRPr="00EC3C94">
        <w:rPr>
          <w:rFonts w:ascii="Times New Roman" w:hAnsi="Times New Roman" w:cs="Times New Roman"/>
          <w:sz w:val="24"/>
          <w:szCs w:val="24"/>
        </w:rPr>
        <w:t xml:space="preserve">: Use the Internet to research defenses against injection attacks. What are the defenses to protect against </w:t>
      </w:r>
      <w:r w:rsidRPr="00EC3C94">
        <w:rPr>
          <w:rFonts w:ascii="Times New Roman" w:hAnsi="Times New Roman" w:cs="Times New Roman"/>
          <w:sz w:val="24"/>
          <w:szCs w:val="24"/>
        </w:rPr>
        <w:t>SQL injection, XML injection, and XSS attacks? How difficult are they to implement? Why are these defenses not used extensively?</w:t>
      </w:r>
    </w:p>
    <w:p w14:paraId="2A205519" w14:textId="77777777" w:rsidR="00C0097C" w:rsidRPr="00EC3C94" w:rsidRDefault="00DF3CBD" w:rsidP="00362C40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EC3C94">
        <w:rPr>
          <w:rFonts w:ascii="Times New Roman" w:hAnsi="Times New Roman" w:cs="Times New Roman"/>
          <w:i/>
          <w:sz w:val="24"/>
          <w:szCs w:val="24"/>
        </w:rPr>
        <w:t>D</w:t>
      </w:r>
      <w:r w:rsidRPr="00EC3C94">
        <w:rPr>
          <w:rFonts w:ascii="Times New Roman" w:hAnsi="Times New Roman" w:cs="Times New Roman"/>
          <w:i/>
          <w:sz w:val="24"/>
          <w:szCs w:val="24"/>
        </w:rPr>
        <w:t>efenses against injection attacks.</w:t>
      </w:r>
    </w:p>
    <w:p w14:paraId="5985CE10" w14:textId="77777777" w:rsidR="00C0097C" w:rsidRDefault="00DF3CBD" w:rsidP="00362C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Injection vulnerabilities are flaws that make it possible for the user to move out of the w</w:t>
      </w:r>
      <w:r>
        <w:rPr>
          <w:rFonts w:ascii="Times New Roman" w:hAnsi="Times New Roman" w:cs="Times New Roman"/>
          <w:sz w:val="24"/>
          <w:szCs w:val="24"/>
        </w:rPr>
        <w:t xml:space="preserve">eb application context. It occurs when the web application inserts the user input into a backend </w:t>
      </w:r>
      <w:r>
        <w:rPr>
          <w:rFonts w:ascii="Times New Roman" w:hAnsi="Times New Roman" w:cs="Times New Roman"/>
          <w:sz w:val="24"/>
          <w:szCs w:val="24"/>
        </w:rPr>
        <w:t>database or a shell command making the applicatio</w:t>
      </w:r>
      <w:r>
        <w:rPr>
          <w:rFonts w:ascii="Times New Roman" w:hAnsi="Times New Roman" w:cs="Times New Roman"/>
          <w:sz w:val="24"/>
          <w:szCs w:val="24"/>
        </w:rPr>
        <w:t>n vulnerable to attacks by hackers</w:t>
      </w:r>
    </w:p>
    <w:p w14:paraId="59B27C32" w14:textId="77777777" w:rsidR="00C0097C" w:rsidRPr="00EC3C94" w:rsidRDefault="00DF3CBD" w:rsidP="00362C40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EC3C94">
        <w:rPr>
          <w:rFonts w:ascii="Times New Roman" w:hAnsi="Times New Roman" w:cs="Times New Roman"/>
          <w:i/>
          <w:sz w:val="24"/>
          <w:szCs w:val="24"/>
        </w:rPr>
        <w:t xml:space="preserve">What are the defenses to protect against SQL injection, XML injection, and </w:t>
      </w:r>
      <w:r w:rsidRPr="00EC3C94">
        <w:rPr>
          <w:rFonts w:ascii="Times New Roman" w:hAnsi="Times New Roman" w:cs="Times New Roman"/>
          <w:i/>
          <w:sz w:val="24"/>
          <w:szCs w:val="24"/>
        </w:rPr>
        <w:t>XSS attacks?</w:t>
      </w:r>
    </w:p>
    <w:p w14:paraId="1C8BC22D" w14:textId="77777777" w:rsidR="00C0097C" w:rsidRDefault="00DF3CBD" w:rsidP="00362C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SQL </w:t>
      </w:r>
      <w:r>
        <w:rPr>
          <w:rFonts w:ascii="Times New Roman" w:hAnsi="Times New Roman" w:cs="Times New Roman"/>
          <w:sz w:val="24"/>
          <w:szCs w:val="24"/>
        </w:rPr>
        <w:t>Injection attacks can be prevented through some walls which can be placed in the path of SQL. Data sanitization allow for filtering user inputs against context. Using a web application firewall such as ModSecurity for filtering harmful web</w:t>
      </w:r>
      <w:r>
        <w:rPr>
          <w:rFonts w:ascii="Times New Roman" w:hAnsi="Times New Roman" w:cs="Times New Roman"/>
          <w:sz w:val="24"/>
          <w:szCs w:val="24"/>
        </w:rPr>
        <w:t xml:space="preserve"> requests. Suppression of errors by keeping them local, application of software updates and elimination of unnecessary database capabilities are all ways for preventing SQL injection attacks.</w:t>
      </w:r>
    </w:p>
    <w:p w14:paraId="2124B937" w14:textId="77777777" w:rsidR="00C0097C" w:rsidRDefault="00DF3CBD" w:rsidP="00362C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Prevention of XML injection is possible through management of th</w:t>
      </w:r>
      <w:r>
        <w:rPr>
          <w:rFonts w:ascii="Times New Roman" w:hAnsi="Times New Roman" w:cs="Times New Roman"/>
          <w:sz w:val="24"/>
          <w:szCs w:val="24"/>
        </w:rPr>
        <w:t xml:space="preserve">e user input before the access to the main program code. If all the inputs are considered unsafe, proper monitoring </w:t>
      </w:r>
      <w:r>
        <w:rPr>
          <w:rFonts w:ascii="Times New Roman" w:hAnsi="Times New Roman" w:cs="Times New Roman"/>
          <w:sz w:val="24"/>
          <w:szCs w:val="24"/>
        </w:rPr>
        <w:t>assures safety. Therefore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proper syntax functions must be employed from the XML library.</w:t>
      </w:r>
    </w:p>
    <w:p w14:paraId="2D1F35C4" w14:textId="77777777" w:rsidR="00C0097C" w:rsidRDefault="00DF3CBD" w:rsidP="00362C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XSS injection attacks on the other hands can be ha</w:t>
      </w:r>
      <w:r>
        <w:rPr>
          <w:rFonts w:ascii="Times New Roman" w:hAnsi="Times New Roman" w:cs="Times New Roman"/>
          <w:sz w:val="24"/>
          <w:szCs w:val="24"/>
        </w:rPr>
        <w:t xml:space="preserve">ndled through escaping the user input which is done by taking the data an application has received, ensuring it is safe before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transferring it to the end user. Input validation to ensure correct data </w:t>
      </w:r>
      <w:r>
        <w:rPr>
          <w:rFonts w:ascii="Times New Roman" w:hAnsi="Times New Roman" w:cs="Times New Roman"/>
          <w:sz w:val="24"/>
          <w:szCs w:val="24"/>
        </w:rPr>
        <w:t>and p</w:t>
      </w:r>
      <w:r>
        <w:rPr>
          <w:rFonts w:ascii="Times New Roman" w:hAnsi="Times New Roman" w:cs="Times New Roman"/>
          <w:sz w:val="24"/>
          <w:szCs w:val="24"/>
        </w:rPr>
        <w:t>rotection against harmful data.</w:t>
      </w:r>
    </w:p>
    <w:p w14:paraId="232D083D" w14:textId="77777777" w:rsidR="00C0097C" w:rsidRPr="00EC3C94" w:rsidRDefault="00DF3CBD" w:rsidP="00362C40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EC3C94">
        <w:rPr>
          <w:rFonts w:ascii="Times New Roman" w:hAnsi="Times New Roman" w:cs="Times New Roman"/>
          <w:i/>
          <w:sz w:val="24"/>
          <w:szCs w:val="24"/>
        </w:rPr>
        <w:t>How difficult are t</w:t>
      </w:r>
      <w:r w:rsidRPr="00EC3C94">
        <w:rPr>
          <w:rFonts w:ascii="Times New Roman" w:hAnsi="Times New Roman" w:cs="Times New Roman"/>
          <w:i/>
          <w:sz w:val="24"/>
          <w:szCs w:val="24"/>
        </w:rPr>
        <w:t>hey to implement?</w:t>
      </w:r>
    </w:p>
    <w:p w14:paraId="28212636" w14:textId="77777777" w:rsidR="00C0097C" w:rsidRDefault="00DF3CBD" w:rsidP="00362C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Implementation of defense injection attacks protection mechanism r</w:t>
      </w:r>
      <w:r>
        <w:rPr>
          <w:rFonts w:ascii="Times New Roman" w:hAnsi="Times New Roman" w:cs="Times New Roman"/>
          <w:sz w:val="24"/>
          <w:szCs w:val="24"/>
        </w:rPr>
        <w:t>equires a modification to the network protocol which needs some programming knowledge. Therefore training is necessary here. Furthermore, some additional equipment may be n</w:t>
      </w:r>
      <w:r>
        <w:rPr>
          <w:rFonts w:ascii="Times New Roman" w:hAnsi="Times New Roman" w:cs="Times New Roman"/>
          <w:sz w:val="24"/>
          <w:szCs w:val="24"/>
        </w:rPr>
        <w:t>ecessary for proper implementation which may prove expensive.</w:t>
      </w:r>
    </w:p>
    <w:p w14:paraId="0F58717F" w14:textId="77777777" w:rsidR="00C0097C" w:rsidRPr="00EC3C94" w:rsidRDefault="00DF3CBD" w:rsidP="00362C40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EC3C94">
        <w:rPr>
          <w:rFonts w:ascii="Times New Roman" w:hAnsi="Times New Roman" w:cs="Times New Roman"/>
          <w:i/>
          <w:sz w:val="24"/>
          <w:szCs w:val="24"/>
        </w:rPr>
        <w:t>Why are these defenses not used extensively?</w:t>
      </w:r>
    </w:p>
    <w:p w14:paraId="43165973" w14:textId="7D36D28B" w:rsidR="00414890" w:rsidRPr="00173CED" w:rsidRDefault="00DF3CBD" w:rsidP="00362C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These defenses are not extensively used due to ignorance. Many people do not take the issue of security on SQL, XML </w:t>
      </w:r>
      <w:r>
        <w:rPr>
          <w:rFonts w:ascii="Times New Roman" w:hAnsi="Times New Roman" w:cs="Times New Roman"/>
          <w:sz w:val="24"/>
          <w:szCs w:val="24"/>
        </w:rPr>
        <w:t>and XSS seriously. This has made many to ignore the role played by the various preventive measures.</w:t>
      </w:r>
    </w:p>
    <w:sectPr w:rsidR="00414890" w:rsidRPr="00173CED" w:rsidSect="00F7462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DAD331" w14:textId="77777777" w:rsidR="00DF3CBD" w:rsidRDefault="00DF3CBD">
      <w:pPr>
        <w:spacing w:after="0" w:line="240" w:lineRule="auto"/>
      </w:pPr>
      <w:r>
        <w:separator/>
      </w:r>
    </w:p>
  </w:endnote>
  <w:endnote w:type="continuationSeparator" w:id="0">
    <w:p w14:paraId="348F7FDB" w14:textId="77777777" w:rsidR="00DF3CBD" w:rsidRDefault="00DF3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7E16C9" w14:textId="77777777" w:rsidR="00DF3CBD" w:rsidRDefault="00DF3CBD">
      <w:pPr>
        <w:spacing w:after="0" w:line="240" w:lineRule="auto"/>
      </w:pPr>
      <w:r>
        <w:separator/>
      </w:r>
    </w:p>
  </w:footnote>
  <w:footnote w:type="continuationSeparator" w:id="0">
    <w:p w14:paraId="2104FA04" w14:textId="77777777" w:rsidR="00DF3CBD" w:rsidRDefault="00DF3C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6017945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2C0320" w14:textId="7B66AAF9" w:rsidR="00F7462F" w:rsidRPr="00F7462F" w:rsidRDefault="00DF3CBD">
        <w:pPr>
          <w:pStyle w:val="Header"/>
          <w:jc w:val="right"/>
          <w:rPr>
            <w:rFonts w:ascii="Times New Roman" w:hAnsi="Times New Roman" w:cs="Times New Roman"/>
          </w:rPr>
        </w:pPr>
        <w:r w:rsidRPr="00F7462F">
          <w:rPr>
            <w:rFonts w:ascii="Times New Roman" w:hAnsi="Times New Roman" w:cs="Times New Roman"/>
          </w:rPr>
          <w:t xml:space="preserve">DISCUSSION QUESTIONS </w:t>
        </w:r>
        <w:r>
          <w:rPr>
            <w:rFonts w:ascii="Times New Roman" w:hAnsi="Times New Roman" w:cs="Times New Roman"/>
          </w:rPr>
          <w:t xml:space="preserve">                                                           </w:t>
        </w:r>
        <w:r>
          <w:rPr>
            <w:rFonts w:ascii="Times New Roman" w:hAnsi="Times New Roman" w:cs="Times New Roman"/>
          </w:rPr>
          <w:t xml:space="preserve">                                                             </w:t>
        </w:r>
        <w:r w:rsidRPr="00F7462F">
          <w:rPr>
            <w:rFonts w:ascii="Times New Roman" w:hAnsi="Times New Roman" w:cs="Times New Roman"/>
          </w:rPr>
          <w:fldChar w:fldCharType="begin"/>
        </w:r>
        <w:r w:rsidRPr="00F7462F">
          <w:rPr>
            <w:rFonts w:ascii="Times New Roman" w:hAnsi="Times New Roman" w:cs="Times New Roman"/>
          </w:rPr>
          <w:instrText xml:space="preserve"> PAGE   \* MERGEFORMAT </w:instrText>
        </w:r>
        <w:r w:rsidRPr="00F7462F">
          <w:rPr>
            <w:rFonts w:ascii="Times New Roman" w:hAnsi="Times New Roman" w:cs="Times New Roman"/>
          </w:rPr>
          <w:fldChar w:fldCharType="separate"/>
        </w:r>
        <w:r w:rsidR="00FF4577">
          <w:rPr>
            <w:rFonts w:ascii="Times New Roman" w:hAnsi="Times New Roman" w:cs="Times New Roman"/>
            <w:noProof/>
          </w:rPr>
          <w:t>3</w:t>
        </w:r>
        <w:r w:rsidRPr="00F7462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28FE68C" w14:textId="77777777" w:rsidR="007A4BAA" w:rsidRDefault="00DF3C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5335045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A7E35EF" w14:textId="2621A2D9" w:rsidR="00F7462F" w:rsidRPr="00F7462F" w:rsidRDefault="00DF3CBD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>R</w:t>
        </w:r>
        <w:r w:rsidRPr="00F7462F">
          <w:rPr>
            <w:rFonts w:ascii="Times New Roman" w:hAnsi="Times New Roman" w:cs="Times New Roman"/>
          </w:rPr>
          <w:t>unning head: DISCUSSION QUESTIONS</w:t>
        </w:r>
        <w:r>
          <w:rPr>
            <w:rFonts w:ascii="Times New Roman" w:hAnsi="Times New Roman" w:cs="Times New Roman"/>
          </w:rPr>
          <w:t xml:space="preserve">                                                                                                </w:t>
        </w:r>
        <w:r w:rsidRPr="00F7462F">
          <w:rPr>
            <w:rFonts w:ascii="Times New Roman" w:hAnsi="Times New Roman" w:cs="Times New Roman"/>
          </w:rPr>
          <w:fldChar w:fldCharType="begin"/>
        </w:r>
        <w:r w:rsidRPr="00F7462F">
          <w:rPr>
            <w:rFonts w:ascii="Times New Roman" w:hAnsi="Times New Roman" w:cs="Times New Roman"/>
          </w:rPr>
          <w:instrText xml:space="preserve"> PAGE   \* MERGEFORMAT </w:instrText>
        </w:r>
        <w:r w:rsidRPr="00F7462F">
          <w:rPr>
            <w:rFonts w:ascii="Times New Roman" w:hAnsi="Times New Roman" w:cs="Times New Roman"/>
          </w:rPr>
          <w:fldChar w:fldCharType="separate"/>
        </w:r>
        <w:r w:rsidR="00FF4577">
          <w:rPr>
            <w:rFonts w:ascii="Times New Roman" w:hAnsi="Times New Roman" w:cs="Times New Roman"/>
            <w:noProof/>
          </w:rPr>
          <w:t>1</w:t>
        </w:r>
        <w:r w:rsidRPr="00F7462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7AD795E" w14:textId="77777777" w:rsidR="00F7462F" w:rsidRDefault="00DF3C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E08"/>
    <w:rsid w:val="00B02E08"/>
    <w:rsid w:val="00DF3CBD"/>
    <w:rsid w:val="00FF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55435A-48FA-4D6F-87A8-3CB4D80AB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4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4BAA"/>
  </w:style>
  <w:style w:type="paragraph" w:styleId="Footer">
    <w:name w:val="footer"/>
    <w:basedOn w:val="Normal"/>
    <w:link w:val="FooterChar"/>
    <w:uiPriority w:val="99"/>
    <w:unhideWhenUsed/>
    <w:rsid w:val="007A4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4BAA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5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5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Justin Fruehauf</dc:creator>
  <cp:lastModifiedBy>Antony Ouma</cp:lastModifiedBy>
  <cp:revision>20</cp:revision>
  <dcterms:created xsi:type="dcterms:W3CDTF">2018-02-08T19:19:00Z</dcterms:created>
  <dcterms:modified xsi:type="dcterms:W3CDTF">2018-02-08T20:44:00Z</dcterms:modified>
</cp:coreProperties>
</file>